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114"/>
        <w:tblOverlap w:val="never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BF2CA1" w14:paraId="3C441567" w14:textId="77777777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42FDB" w14:textId="77777777" w:rsidR="00BF2CA1" w:rsidRDefault="00000000">
            <w:pPr>
              <w:spacing w:after="0" w:line="240" w:lineRule="auto"/>
              <w:rPr>
                <w:sz w:val="44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40D5032B" wp14:editId="46E76276">
                  <wp:extent cx="2533650" cy="996950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CD780" w14:textId="77777777" w:rsidR="00BF2CA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sz w:val="44"/>
              </w:rPr>
              <w:t xml:space="preserve">Formulaire d’adhésion à ARIA Année 2025 </w:t>
            </w:r>
          </w:p>
        </w:tc>
      </w:tr>
    </w:tbl>
    <w:p w14:paraId="1AF5EA56" w14:textId="77777777" w:rsidR="00BF2CA1" w:rsidRDefault="00000000">
      <w:pPr>
        <w:jc w:val="center"/>
        <w:rPr>
          <w:sz w:val="20"/>
        </w:rPr>
      </w:pPr>
      <w:r>
        <w:rPr>
          <w:b/>
          <w:sz w:val="28"/>
        </w:rPr>
        <w:t>Association Francophone de Recherche d’Information et Applications</w:t>
      </w:r>
    </w:p>
    <w:p w14:paraId="672B9784" w14:textId="77777777" w:rsidR="00BF2CA1" w:rsidRDefault="00000000">
      <w:pPr>
        <w:jc w:val="center"/>
        <w:rPr>
          <w:sz w:val="28"/>
        </w:rPr>
      </w:pPr>
      <w:hyperlink r:id="rId5">
        <w:r>
          <w:rPr>
            <w:rStyle w:val="Lienhypertexte"/>
            <w:sz w:val="28"/>
          </w:rPr>
          <w:t>www.asso-aria.org</w:t>
        </w:r>
      </w:hyperlink>
    </w:p>
    <w:p w14:paraId="0E609E97" w14:textId="77777777" w:rsidR="00BF2CA1" w:rsidRDefault="00000000">
      <w:pPr>
        <w:jc w:val="both"/>
        <w:rPr>
          <w:sz w:val="24"/>
        </w:rPr>
      </w:pPr>
      <w:r>
        <w:rPr>
          <w:sz w:val="24"/>
        </w:rPr>
        <w:t>L’association ARIA est une association loi 1901 non assujettie à la TVA. Les statuts de l’association sont publiés au Journal Officiel du 31 juillet 2004. Son numéro de SIRET est le 479 524 373 00012. L'adhésion est valable un an, de janvier à décembre compris de l'année concernée.</w:t>
      </w:r>
    </w:p>
    <w:p w14:paraId="2BB0AF18" w14:textId="77777777" w:rsidR="00BF2CA1" w:rsidRDefault="00000000">
      <w:pPr>
        <w:rPr>
          <w:sz w:val="28"/>
        </w:rPr>
      </w:pPr>
      <w:r>
        <w:t xml:space="preserve">Pour adhérer veuillez remplir le formulaire suivant et nous le retourner par mail à Christophe Servan christophe.servan@lisn.fr </w:t>
      </w:r>
    </w:p>
    <w:p w14:paraId="3439F3F3" w14:textId="77777777" w:rsidR="00BF2CA1" w:rsidRDefault="00000000">
      <w:pPr>
        <w:rPr>
          <w:b/>
          <w:sz w:val="24"/>
        </w:rPr>
      </w:pPr>
      <w:r>
        <w:rPr>
          <w:b/>
          <w:sz w:val="24"/>
        </w:rPr>
        <w:t xml:space="preserve">Inscription </w:t>
      </w:r>
    </w:p>
    <w:p w14:paraId="2E508F04" w14:textId="77777777" w:rsidR="00BF2CA1" w:rsidRDefault="00000000">
      <w:r>
        <w:t xml:space="preserve">Mme □ M. </w:t>
      </w:r>
      <w:proofErr w:type="gramStart"/>
      <w:r>
        <w:t>□  Nom</w:t>
      </w:r>
      <w:proofErr w:type="gramEnd"/>
      <w:r>
        <w:t xml:space="preserve"> : .....................................................Prénom : ............................................................. </w:t>
      </w:r>
      <w:proofErr w:type="gramStart"/>
      <w:r>
        <w:t>ou</w:t>
      </w:r>
      <w:proofErr w:type="gramEnd"/>
      <w:r>
        <w:t xml:space="preserve"> Organisme de recherche ou Entreprise : .............................................................................................  Adresse…….................................................................................................................................................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Tél</w:t>
      </w:r>
      <w:proofErr w:type="gramStart"/>
      <w:r>
        <w:t xml:space="preserve"> :........................................................................</w:t>
      </w:r>
      <w:proofErr w:type="gramEnd"/>
      <w:r>
        <w:t xml:space="preserve"> Courriel :.................................................................... </w:t>
      </w:r>
    </w:p>
    <w:p w14:paraId="638B48D8" w14:textId="6F1F7067" w:rsidR="00BF2CA1" w:rsidRDefault="00000000">
      <w:r>
        <w:t xml:space="preserve">□Je demande mon adhésion pour un an (à titre personnel), cotisation de 50 €. </w:t>
      </w:r>
    </w:p>
    <w:p w14:paraId="71766FBE" w14:textId="77777777" w:rsidR="00BF2CA1" w:rsidRDefault="00000000">
      <w:r>
        <w:t>□ Je demande l’adhésion pour un an de l’organisme cité ci-dessus, cotisation de 150 € ou montant supérieur à préciser : ……………</w:t>
      </w:r>
    </w:p>
    <w:p w14:paraId="67A9ADBA" w14:textId="77777777" w:rsidR="00BF2CA1" w:rsidRDefault="00000000">
      <w:pPr>
        <w:rPr>
          <w:b/>
          <w:sz w:val="24"/>
        </w:rPr>
      </w:pPr>
      <w:r>
        <w:rPr>
          <w:b/>
          <w:sz w:val="24"/>
        </w:rPr>
        <w:t>Paiement (uniquement en euros)</w:t>
      </w:r>
    </w:p>
    <w:p w14:paraId="737AB360" w14:textId="77777777" w:rsidR="00BF2CA1" w:rsidRDefault="00000000">
      <w:pPr>
        <w:jc w:val="both"/>
      </w:pPr>
      <w:r>
        <w:t xml:space="preserve"> □ par bon de commande (organismes publics) libellé au nom de « Association ARIA – Sébastien Fournier – Campus de Saint Jérôme – Bat. Polytech 52 Av. Escadrille Normandie </w:t>
      </w:r>
      <w:proofErr w:type="spellStart"/>
      <w:r>
        <w:t>Niemen</w:t>
      </w:r>
      <w:proofErr w:type="spellEnd"/>
      <w:r>
        <w:t xml:space="preserve"> -- 13397 Marseille Cedex 20– </w:t>
      </w:r>
      <w:proofErr w:type="gramStart"/>
      <w:r>
        <w:t>France»</w:t>
      </w:r>
      <w:proofErr w:type="gramEnd"/>
      <w:r>
        <w:t xml:space="preserve">. </w:t>
      </w:r>
    </w:p>
    <w:p w14:paraId="45405EEA" w14:textId="77777777" w:rsidR="00BF2CA1" w:rsidRDefault="00000000">
      <w:r>
        <w:t xml:space="preserve">□ par chèque bancaire libellé au nom de « Association ARIA ». </w:t>
      </w:r>
    </w:p>
    <w:p w14:paraId="51860635" w14:textId="77777777" w:rsidR="00BF2CA1" w:rsidRDefault="00000000">
      <w:pPr>
        <w:jc w:val="both"/>
      </w:pPr>
      <w:r>
        <w:t>□ par virement bancaire sur le compte de l’association ARIA. Le RIB est fourni ci-après, merci d'indiquer le numéro de facture qui vous sera transmis en retour de ce bulletin d'inscription.</w:t>
      </w:r>
    </w:p>
    <w:p w14:paraId="1DA8F8DF" w14:textId="77777777" w:rsidR="00BF2CA1" w:rsidRDefault="00000000">
      <w:pPr>
        <w:spacing w:after="280"/>
        <w:rPr>
          <w:b/>
          <w:sz w:val="24"/>
        </w:rPr>
      </w:pPr>
      <w:r>
        <w:rPr>
          <w:b/>
          <w:sz w:val="24"/>
        </w:rPr>
        <w:t xml:space="preserve">J’atteste sur l’honneur l’exactitude des renseignements ci-dessus. </w:t>
      </w:r>
    </w:p>
    <w:p w14:paraId="76603FC7" w14:textId="77777777" w:rsidR="00BF2CA1" w:rsidRDefault="00000000">
      <w:pPr>
        <w:spacing w:after="80"/>
        <w:ind w:left="2832" w:firstLine="708"/>
      </w:pPr>
      <w:r>
        <w:t>Date et signature : ....................................................................</w:t>
      </w:r>
    </w:p>
    <w:p w14:paraId="657B9B0B" w14:textId="77777777" w:rsidR="00BF2CA1" w:rsidRDefault="00BF2CA1"/>
    <w:p w14:paraId="51F7E876" w14:textId="77777777" w:rsidR="00BF2CA1" w:rsidRDefault="00BF2CA1"/>
    <w:p w14:paraId="2E9DCD30" w14:textId="77777777" w:rsidR="00BF2CA1" w:rsidRDefault="00BF2CA1"/>
    <w:p w14:paraId="76D56780" w14:textId="77777777" w:rsidR="00BF2CA1" w:rsidRDefault="00000000">
      <w:r>
        <w:lastRenderedPageBreak/>
        <w:t xml:space="preserve">Veuillez indiquer dans le cas d’une personne morale, les personnes de l’organisme susceptibles de participer à l’Assemblée Générale de l’ARIA. 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2275"/>
        <w:gridCol w:w="2180"/>
        <w:gridCol w:w="1807"/>
        <w:gridCol w:w="2800"/>
      </w:tblGrid>
      <w:tr w:rsidR="00BF2CA1" w14:paraId="72527C6C" w14:textId="77777777">
        <w:tc>
          <w:tcPr>
            <w:tcW w:w="2274" w:type="dxa"/>
          </w:tcPr>
          <w:p w14:paraId="73F09B20" w14:textId="77777777" w:rsidR="00BF2CA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Nom</w:t>
            </w:r>
          </w:p>
        </w:tc>
        <w:tc>
          <w:tcPr>
            <w:tcW w:w="2180" w:type="dxa"/>
          </w:tcPr>
          <w:p w14:paraId="707BFD9A" w14:textId="77777777" w:rsidR="00BF2CA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Prénom</w:t>
            </w:r>
          </w:p>
        </w:tc>
        <w:tc>
          <w:tcPr>
            <w:tcW w:w="1807" w:type="dxa"/>
          </w:tcPr>
          <w:p w14:paraId="5FBCFB33" w14:textId="77777777" w:rsidR="00BF2CA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Statut (doctorant, postdoctorant, permanent)</w:t>
            </w:r>
          </w:p>
        </w:tc>
        <w:tc>
          <w:tcPr>
            <w:tcW w:w="2800" w:type="dxa"/>
          </w:tcPr>
          <w:p w14:paraId="6FFDAFE9" w14:textId="77777777" w:rsidR="00BF2CA1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Adresse </w:t>
            </w:r>
            <w:proofErr w:type="gramStart"/>
            <w:r>
              <w:rPr>
                <w:rFonts w:eastAsia="Calibri"/>
              </w:rPr>
              <w:t>email</w:t>
            </w:r>
            <w:proofErr w:type="gramEnd"/>
          </w:p>
        </w:tc>
      </w:tr>
      <w:tr w:rsidR="00BF2CA1" w14:paraId="0E592BE2" w14:textId="77777777">
        <w:tc>
          <w:tcPr>
            <w:tcW w:w="2274" w:type="dxa"/>
          </w:tcPr>
          <w:p w14:paraId="617C21F6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80" w:type="dxa"/>
          </w:tcPr>
          <w:p w14:paraId="722FB567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807" w:type="dxa"/>
          </w:tcPr>
          <w:p w14:paraId="2B4F24DC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00" w:type="dxa"/>
          </w:tcPr>
          <w:p w14:paraId="1645C9BE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2CA1" w14:paraId="15532E86" w14:textId="77777777">
        <w:tc>
          <w:tcPr>
            <w:tcW w:w="2274" w:type="dxa"/>
          </w:tcPr>
          <w:p w14:paraId="0DF536E0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80" w:type="dxa"/>
          </w:tcPr>
          <w:p w14:paraId="1346E494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807" w:type="dxa"/>
          </w:tcPr>
          <w:p w14:paraId="21BBB3E5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00" w:type="dxa"/>
          </w:tcPr>
          <w:p w14:paraId="38F11F86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2CA1" w14:paraId="512A04E0" w14:textId="77777777">
        <w:tc>
          <w:tcPr>
            <w:tcW w:w="2274" w:type="dxa"/>
          </w:tcPr>
          <w:p w14:paraId="332C922A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80" w:type="dxa"/>
          </w:tcPr>
          <w:p w14:paraId="4FF013AC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807" w:type="dxa"/>
          </w:tcPr>
          <w:p w14:paraId="482F9316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00" w:type="dxa"/>
          </w:tcPr>
          <w:p w14:paraId="642A9885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2CA1" w14:paraId="6DB5F124" w14:textId="77777777">
        <w:tc>
          <w:tcPr>
            <w:tcW w:w="2274" w:type="dxa"/>
          </w:tcPr>
          <w:p w14:paraId="5409E80E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80" w:type="dxa"/>
          </w:tcPr>
          <w:p w14:paraId="1B184365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807" w:type="dxa"/>
          </w:tcPr>
          <w:p w14:paraId="0CDE3929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00" w:type="dxa"/>
          </w:tcPr>
          <w:p w14:paraId="4443879A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2CA1" w14:paraId="48AF8464" w14:textId="77777777">
        <w:tc>
          <w:tcPr>
            <w:tcW w:w="2274" w:type="dxa"/>
          </w:tcPr>
          <w:p w14:paraId="77F0D5E1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80" w:type="dxa"/>
          </w:tcPr>
          <w:p w14:paraId="6D4A16D7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807" w:type="dxa"/>
          </w:tcPr>
          <w:p w14:paraId="4E5B2AEB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800" w:type="dxa"/>
          </w:tcPr>
          <w:p w14:paraId="1A8A5A1B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F2CA1" w14:paraId="257416BB" w14:textId="77777777">
        <w:tc>
          <w:tcPr>
            <w:tcW w:w="2274" w:type="dxa"/>
          </w:tcPr>
          <w:p w14:paraId="1076CE37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80" w:type="dxa"/>
          </w:tcPr>
          <w:p w14:paraId="38D1DE4F" w14:textId="77777777" w:rsidR="00BF2CA1" w:rsidRDefault="00BF2CA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807" w:type="dxa"/>
          </w:tcPr>
          <w:p w14:paraId="664A5DBB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800" w:type="dxa"/>
          </w:tcPr>
          <w:p w14:paraId="4DFAB164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</w:tr>
      <w:tr w:rsidR="00BF2CA1" w14:paraId="21E51F3D" w14:textId="77777777">
        <w:tc>
          <w:tcPr>
            <w:tcW w:w="2274" w:type="dxa"/>
          </w:tcPr>
          <w:p w14:paraId="7198CFC2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180" w:type="dxa"/>
          </w:tcPr>
          <w:p w14:paraId="0E673ECA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07" w:type="dxa"/>
          </w:tcPr>
          <w:p w14:paraId="29E081DB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800" w:type="dxa"/>
          </w:tcPr>
          <w:p w14:paraId="24E28A6C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</w:tr>
      <w:tr w:rsidR="00BF2CA1" w14:paraId="6339E844" w14:textId="77777777">
        <w:tc>
          <w:tcPr>
            <w:tcW w:w="2274" w:type="dxa"/>
          </w:tcPr>
          <w:p w14:paraId="6DEC1E01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180" w:type="dxa"/>
          </w:tcPr>
          <w:p w14:paraId="16480B12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07" w:type="dxa"/>
          </w:tcPr>
          <w:p w14:paraId="64DD6B02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800" w:type="dxa"/>
          </w:tcPr>
          <w:p w14:paraId="1D5F11C8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</w:tr>
      <w:tr w:rsidR="00BF2CA1" w14:paraId="0D2BBC96" w14:textId="77777777">
        <w:tc>
          <w:tcPr>
            <w:tcW w:w="2274" w:type="dxa"/>
          </w:tcPr>
          <w:p w14:paraId="3F9064E6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180" w:type="dxa"/>
          </w:tcPr>
          <w:p w14:paraId="217BB07C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07" w:type="dxa"/>
          </w:tcPr>
          <w:p w14:paraId="212E523A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800" w:type="dxa"/>
          </w:tcPr>
          <w:p w14:paraId="091531FF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</w:tr>
      <w:tr w:rsidR="00BF2CA1" w14:paraId="212CDB06" w14:textId="77777777">
        <w:tc>
          <w:tcPr>
            <w:tcW w:w="2274" w:type="dxa"/>
          </w:tcPr>
          <w:p w14:paraId="61EE7BC4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180" w:type="dxa"/>
          </w:tcPr>
          <w:p w14:paraId="150EEDAA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07" w:type="dxa"/>
          </w:tcPr>
          <w:p w14:paraId="78C055F7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800" w:type="dxa"/>
          </w:tcPr>
          <w:p w14:paraId="05AEE250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</w:tr>
      <w:tr w:rsidR="00BF2CA1" w14:paraId="643E4E2D" w14:textId="77777777">
        <w:tc>
          <w:tcPr>
            <w:tcW w:w="2274" w:type="dxa"/>
          </w:tcPr>
          <w:p w14:paraId="50DB455A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180" w:type="dxa"/>
          </w:tcPr>
          <w:p w14:paraId="0700752D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07" w:type="dxa"/>
          </w:tcPr>
          <w:p w14:paraId="379BECE8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800" w:type="dxa"/>
          </w:tcPr>
          <w:p w14:paraId="73DC448A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</w:tr>
      <w:tr w:rsidR="00BF2CA1" w14:paraId="1453D8CB" w14:textId="77777777">
        <w:tc>
          <w:tcPr>
            <w:tcW w:w="2274" w:type="dxa"/>
          </w:tcPr>
          <w:p w14:paraId="454A11B4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180" w:type="dxa"/>
          </w:tcPr>
          <w:p w14:paraId="4595FBCF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07" w:type="dxa"/>
          </w:tcPr>
          <w:p w14:paraId="25EA10BD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800" w:type="dxa"/>
          </w:tcPr>
          <w:p w14:paraId="1F90E2A7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</w:tr>
      <w:tr w:rsidR="00BF2CA1" w14:paraId="4BF32559" w14:textId="77777777">
        <w:tc>
          <w:tcPr>
            <w:tcW w:w="2274" w:type="dxa"/>
          </w:tcPr>
          <w:p w14:paraId="6FB09918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180" w:type="dxa"/>
          </w:tcPr>
          <w:p w14:paraId="64EE1425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07" w:type="dxa"/>
          </w:tcPr>
          <w:p w14:paraId="1C87B4F9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800" w:type="dxa"/>
          </w:tcPr>
          <w:p w14:paraId="1D366CA8" w14:textId="77777777" w:rsidR="00BF2CA1" w:rsidRDefault="00BF2CA1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49ECA9A3" w14:textId="77777777" w:rsidR="00BF2CA1" w:rsidRDefault="00BF2CA1">
      <w:pPr>
        <w:rPr>
          <w:lang w:val="it-IT"/>
        </w:rPr>
      </w:pPr>
    </w:p>
    <w:p w14:paraId="1734B80C" w14:textId="77777777" w:rsidR="00BF2CA1" w:rsidRDefault="00000000">
      <w:pPr>
        <w:rPr>
          <w:lang w:val="it-IT"/>
        </w:rPr>
      </w:pPr>
      <w:r>
        <w:br w:type="page"/>
      </w:r>
    </w:p>
    <w:p w14:paraId="5C855210" w14:textId="77777777" w:rsidR="00BF2CA1" w:rsidRDefault="00BF2CA1">
      <w:pPr>
        <w:rPr>
          <w:lang w:val="it-IT"/>
        </w:rPr>
      </w:pPr>
    </w:p>
    <w:p w14:paraId="01AA2860" w14:textId="77777777" w:rsidR="00BF2CA1" w:rsidRDefault="00BF2CA1">
      <w:pPr>
        <w:spacing w:after="80"/>
        <w:ind w:left="2832" w:firstLine="708"/>
        <w:rPr>
          <w:lang w:val="it-IT"/>
        </w:rPr>
      </w:pPr>
    </w:p>
    <w:p w14:paraId="77DBA850" w14:textId="77777777" w:rsidR="00BF2CA1" w:rsidRDefault="00000000">
      <w:pPr>
        <w:spacing w:after="80"/>
      </w:pPr>
      <w:r>
        <w:rPr>
          <w:noProof/>
        </w:rPr>
        <w:drawing>
          <wp:inline distT="0" distB="0" distL="0" distR="0" wp14:anchorId="35B91A8A" wp14:editId="193BF986">
            <wp:extent cx="5760720" cy="5327015"/>
            <wp:effectExtent l="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CA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A1"/>
    <w:rsid w:val="005665F7"/>
    <w:rsid w:val="00B712B9"/>
    <w:rsid w:val="00B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14C43F"/>
  <w15:docId w15:val="{93132B04-ACA9-FE48-901F-92E145AF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7723"/>
    <w:rPr>
      <w:color w:val="0563C1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C2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http://www.asso-ari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2259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Yavel</dc:creator>
  <dc:description/>
  <cp:lastModifiedBy>CHIFU Adrian-gabriel</cp:lastModifiedBy>
  <cp:revision>4</cp:revision>
  <dcterms:created xsi:type="dcterms:W3CDTF">2025-04-02T12:44:00Z</dcterms:created>
  <dcterms:modified xsi:type="dcterms:W3CDTF">2025-04-03T19:45:00Z</dcterms:modified>
  <dc:language>fr-FR</dc:language>
</cp:coreProperties>
</file>